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05"/>
        <w:tblW w:w="0" w:type="auto"/>
        <w:tblLook w:val="04A0"/>
      </w:tblPr>
      <w:tblGrid>
        <w:gridCol w:w="4935"/>
        <w:gridCol w:w="2214"/>
        <w:gridCol w:w="1682"/>
        <w:gridCol w:w="1869"/>
        <w:gridCol w:w="1862"/>
        <w:gridCol w:w="2224"/>
      </w:tblGrid>
      <w:tr w:rsidR="0093655F" w:rsidTr="00A864F6">
        <w:tc>
          <w:tcPr>
            <w:tcW w:w="14786" w:type="dxa"/>
            <w:gridSpan w:val="6"/>
          </w:tcPr>
          <w:p w:rsidR="0093655F" w:rsidRPr="0093655F" w:rsidRDefault="0093655F" w:rsidP="00B93ADD">
            <w:pPr>
              <w:rPr>
                <w:b/>
              </w:rPr>
            </w:pPr>
            <w:r w:rsidRPr="0093655F">
              <w:rPr>
                <w:b/>
              </w:rPr>
              <w:t>Отчет о финансово- хозяйственной деятельности за период январь-май 2016г</w:t>
            </w:r>
          </w:p>
        </w:tc>
      </w:tr>
      <w:tr w:rsidR="0094551B" w:rsidTr="00B93ADD">
        <w:tc>
          <w:tcPr>
            <w:tcW w:w="4935" w:type="dxa"/>
          </w:tcPr>
          <w:p w:rsidR="00BB147D" w:rsidRPr="00B93ADD" w:rsidRDefault="00BB147D" w:rsidP="00B93ADD">
            <w:pPr>
              <w:rPr>
                <w:b/>
                <w:sz w:val="28"/>
                <w:szCs w:val="28"/>
              </w:rPr>
            </w:pPr>
            <w:r w:rsidRPr="00B93ADD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2214" w:type="dxa"/>
          </w:tcPr>
          <w:p w:rsidR="00BB147D" w:rsidRDefault="00BB147D" w:rsidP="00B93ADD">
            <w:r>
              <w:t>Дебиторская задолженность на 01.2016г</w:t>
            </w:r>
          </w:p>
        </w:tc>
        <w:tc>
          <w:tcPr>
            <w:tcW w:w="1682" w:type="dxa"/>
          </w:tcPr>
          <w:p w:rsidR="00BB147D" w:rsidRDefault="00BB147D" w:rsidP="00B93ADD">
            <w:r>
              <w:t xml:space="preserve">Начислено </w:t>
            </w:r>
          </w:p>
          <w:p w:rsidR="00BB147D" w:rsidRDefault="00BB147D" w:rsidP="00B93ADD">
            <w:r>
              <w:t>Январь-май</w:t>
            </w:r>
          </w:p>
        </w:tc>
        <w:tc>
          <w:tcPr>
            <w:tcW w:w="1869" w:type="dxa"/>
          </w:tcPr>
          <w:p w:rsidR="00BB147D" w:rsidRDefault="00BB147D" w:rsidP="00B93ADD">
            <w:r>
              <w:t>Оплачено</w:t>
            </w:r>
          </w:p>
        </w:tc>
        <w:tc>
          <w:tcPr>
            <w:tcW w:w="1862" w:type="dxa"/>
          </w:tcPr>
          <w:p w:rsidR="00BB147D" w:rsidRDefault="00BB147D" w:rsidP="00B93ADD">
            <w:r>
              <w:t>%оплаты</w:t>
            </w:r>
          </w:p>
        </w:tc>
        <w:tc>
          <w:tcPr>
            <w:tcW w:w="2224" w:type="dxa"/>
          </w:tcPr>
          <w:p w:rsidR="00BB147D" w:rsidRDefault="00BB147D" w:rsidP="00B93ADD">
            <w:r>
              <w:t>Дебиторская задолженость на 01.06.2016г</w:t>
            </w:r>
          </w:p>
        </w:tc>
      </w:tr>
      <w:tr w:rsidR="0094551B" w:rsidTr="00B93ADD">
        <w:tc>
          <w:tcPr>
            <w:tcW w:w="4935" w:type="dxa"/>
          </w:tcPr>
          <w:p w:rsidR="00BB147D" w:rsidRPr="00B93ADD" w:rsidRDefault="00BB147D" w:rsidP="00B93ADD">
            <w:pPr>
              <w:rPr>
                <w:b/>
              </w:rPr>
            </w:pPr>
            <w:r w:rsidRPr="00B93ADD">
              <w:rPr>
                <w:b/>
              </w:rPr>
              <w:t xml:space="preserve">Начисление жилых помещений </w:t>
            </w:r>
          </w:p>
        </w:tc>
        <w:tc>
          <w:tcPr>
            <w:tcW w:w="2214" w:type="dxa"/>
          </w:tcPr>
          <w:p w:rsidR="00BB147D" w:rsidRDefault="00BB147D" w:rsidP="00B93ADD">
            <w:r>
              <w:t>345578</w:t>
            </w:r>
          </w:p>
        </w:tc>
        <w:tc>
          <w:tcPr>
            <w:tcW w:w="1682" w:type="dxa"/>
          </w:tcPr>
          <w:p w:rsidR="00BB147D" w:rsidRDefault="00BB147D" w:rsidP="00B93ADD">
            <w:r>
              <w:t>1466348</w:t>
            </w:r>
          </w:p>
        </w:tc>
        <w:tc>
          <w:tcPr>
            <w:tcW w:w="1869" w:type="dxa"/>
          </w:tcPr>
          <w:p w:rsidR="00BB147D" w:rsidRDefault="00BB147D" w:rsidP="00B93ADD">
            <w:r>
              <w:t>1252131</w:t>
            </w:r>
          </w:p>
        </w:tc>
        <w:tc>
          <w:tcPr>
            <w:tcW w:w="1862" w:type="dxa"/>
          </w:tcPr>
          <w:p w:rsidR="00BB147D" w:rsidRDefault="00BB147D" w:rsidP="00B93ADD">
            <w:r>
              <w:t>85</w:t>
            </w:r>
          </w:p>
        </w:tc>
        <w:tc>
          <w:tcPr>
            <w:tcW w:w="2224" w:type="dxa"/>
          </w:tcPr>
          <w:p w:rsidR="00BB147D" w:rsidRDefault="00BB147D" w:rsidP="00B93ADD">
            <w:r>
              <w:t>559795</w:t>
            </w:r>
          </w:p>
        </w:tc>
      </w:tr>
      <w:tr w:rsidR="0094551B" w:rsidTr="00B93ADD">
        <w:tc>
          <w:tcPr>
            <w:tcW w:w="4935" w:type="dxa"/>
          </w:tcPr>
          <w:p w:rsidR="00BB147D" w:rsidRPr="00B93ADD" w:rsidRDefault="00BB147D" w:rsidP="00B93ADD">
            <w:pPr>
              <w:rPr>
                <w:b/>
              </w:rPr>
            </w:pPr>
            <w:r w:rsidRPr="00B93ADD">
              <w:rPr>
                <w:b/>
              </w:rPr>
              <w:t>1Взносы на капремонт</w:t>
            </w:r>
          </w:p>
        </w:tc>
        <w:tc>
          <w:tcPr>
            <w:tcW w:w="2214" w:type="dxa"/>
          </w:tcPr>
          <w:p w:rsidR="00BB147D" w:rsidRDefault="00BB147D" w:rsidP="00B93ADD"/>
        </w:tc>
        <w:tc>
          <w:tcPr>
            <w:tcW w:w="1682" w:type="dxa"/>
          </w:tcPr>
          <w:p w:rsidR="00BB147D" w:rsidRDefault="00BB147D" w:rsidP="00B93ADD">
            <w:r>
              <w:t>274407</w:t>
            </w:r>
          </w:p>
        </w:tc>
        <w:tc>
          <w:tcPr>
            <w:tcW w:w="1869" w:type="dxa"/>
          </w:tcPr>
          <w:p w:rsidR="00BB147D" w:rsidRDefault="00BB147D" w:rsidP="00B93ADD">
            <w:r>
              <w:t>204711</w:t>
            </w:r>
          </w:p>
        </w:tc>
        <w:tc>
          <w:tcPr>
            <w:tcW w:w="1862" w:type="dxa"/>
          </w:tcPr>
          <w:p w:rsidR="00BB147D" w:rsidRDefault="00BB147D" w:rsidP="00B93ADD">
            <w:r>
              <w:t>74</w:t>
            </w:r>
          </w:p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BB147D" w:rsidP="00B93ADD">
            <w:pPr>
              <w:rPr>
                <w:b/>
              </w:rPr>
            </w:pPr>
            <w:r w:rsidRPr="00B93ADD">
              <w:rPr>
                <w:b/>
              </w:rPr>
              <w:t>2Содержание жилья и техобслуживание</w:t>
            </w:r>
          </w:p>
        </w:tc>
        <w:tc>
          <w:tcPr>
            <w:tcW w:w="2214" w:type="dxa"/>
          </w:tcPr>
          <w:p w:rsidR="00BB147D" w:rsidRDefault="00BB147D" w:rsidP="00B93ADD"/>
        </w:tc>
        <w:tc>
          <w:tcPr>
            <w:tcW w:w="1682" w:type="dxa"/>
          </w:tcPr>
          <w:p w:rsidR="00BB147D" w:rsidRDefault="00BB147D" w:rsidP="00B93ADD">
            <w:r>
              <w:t>1191941</w:t>
            </w:r>
          </w:p>
        </w:tc>
        <w:tc>
          <w:tcPr>
            <w:tcW w:w="1869" w:type="dxa"/>
          </w:tcPr>
          <w:p w:rsidR="00BB147D" w:rsidRDefault="00BB147D" w:rsidP="00B93ADD">
            <w:r>
              <w:t>1047420</w:t>
            </w:r>
          </w:p>
        </w:tc>
        <w:tc>
          <w:tcPr>
            <w:tcW w:w="1862" w:type="dxa"/>
          </w:tcPr>
          <w:p w:rsidR="00BB147D" w:rsidRDefault="00BB147D" w:rsidP="00B93ADD">
            <w:r>
              <w:t>87</w:t>
            </w:r>
          </w:p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BB147D" w:rsidP="00B93ADD">
            <w:pPr>
              <w:rPr>
                <w:b/>
              </w:rPr>
            </w:pPr>
            <w:r w:rsidRPr="00B93ADD">
              <w:rPr>
                <w:b/>
              </w:rPr>
              <w:t>Начисление нежилых помещений</w:t>
            </w:r>
          </w:p>
        </w:tc>
        <w:tc>
          <w:tcPr>
            <w:tcW w:w="2214" w:type="dxa"/>
          </w:tcPr>
          <w:p w:rsidR="00BB147D" w:rsidRDefault="0094551B" w:rsidP="00B93ADD">
            <w:r>
              <w:t>380332</w:t>
            </w:r>
          </w:p>
        </w:tc>
        <w:tc>
          <w:tcPr>
            <w:tcW w:w="1682" w:type="dxa"/>
          </w:tcPr>
          <w:p w:rsidR="00BB147D" w:rsidRDefault="0094551B" w:rsidP="00B93ADD">
            <w:r>
              <w:t>463858</w:t>
            </w:r>
          </w:p>
        </w:tc>
        <w:tc>
          <w:tcPr>
            <w:tcW w:w="1869" w:type="dxa"/>
          </w:tcPr>
          <w:p w:rsidR="00BB147D" w:rsidRDefault="0094551B" w:rsidP="00B93ADD">
            <w:r>
              <w:t>585167</w:t>
            </w:r>
          </w:p>
        </w:tc>
        <w:tc>
          <w:tcPr>
            <w:tcW w:w="1862" w:type="dxa"/>
          </w:tcPr>
          <w:p w:rsidR="00BB147D" w:rsidRDefault="0094551B" w:rsidP="00B93ADD">
            <w:r>
              <w:t>126</w:t>
            </w:r>
          </w:p>
        </w:tc>
        <w:tc>
          <w:tcPr>
            <w:tcW w:w="2224" w:type="dxa"/>
          </w:tcPr>
          <w:p w:rsidR="00BB147D" w:rsidRDefault="0094551B" w:rsidP="00B93ADD">
            <w:r>
              <w:t>259023</w:t>
            </w:r>
          </w:p>
        </w:tc>
      </w:tr>
      <w:tr w:rsidR="0094551B" w:rsidTr="00B93ADD">
        <w:tc>
          <w:tcPr>
            <w:tcW w:w="4935" w:type="dxa"/>
          </w:tcPr>
          <w:p w:rsidR="00BB147D" w:rsidRPr="00B93ADD" w:rsidRDefault="0094551B" w:rsidP="00B93ADD">
            <w:pPr>
              <w:rPr>
                <w:b/>
              </w:rPr>
            </w:pPr>
            <w:r w:rsidRPr="00B93ADD">
              <w:rPr>
                <w:b/>
              </w:rPr>
              <w:t>1Вносы на капремонт</w:t>
            </w:r>
          </w:p>
        </w:tc>
        <w:tc>
          <w:tcPr>
            <w:tcW w:w="2214" w:type="dxa"/>
          </w:tcPr>
          <w:p w:rsidR="00BB147D" w:rsidRDefault="00BB147D" w:rsidP="00B93ADD"/>
        </w:tc>
        <w:tc>
          <w:tcPr>
            <w:tcW w:w="1682" w:type="dxa"/>
          </w:tcPr>
          <w:p w:rsidR="00BB147D" w:rsidRDefault="0094551B" w:rsidP="00B93ADD">
            <w:r>
              <w:t>106353</w:t>
            </w:r>
          </w:p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94551B" w:rsidP="00B93ADD">
            <w:pPr>
              <w:rPr>
                <w:b/>
              </w:rPr>
            </w:pPr>
            <w:r w:rsidRPr="00B93ADD">
              <w:rPr>
                <w:b/>
              </w:rPr>
              <w:t>2Содержание,техобслуживание,реклама,аренда</w:t>
            </w:r>
          </w:p>
        </w:tc>
        <w:tc>
          <w:tcPr>
            <w:tcW w:w="2214" w:type="dxa"/>
          </w:tcPr>
          <w:p w:rsidR="00BB147D" w:rsidRDefault="00BB147D" w:rsidP="00B93ADD"/>
        </w:tc>
        <w:tc>
          <w:tcPr>
            <w:tcW w:w="1682" w:type="dxa"/>
          </w:tcPr>
          <w:p w:rsidR="00BB147D" w:rsidRDefault="0094551B" w:rsidP="00B93ADD">
            <w:r>
              <w:t>357505</w:t>
            </w:r>
          </w:p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93655F" w:rsidRDefault="0094551B" w:rsidP="00B93ADD">
            <w:pPr>
              <w:rPr>
                <w:b/>
                <w:sz w:val="28"/>
                <w:szCs w:val="28"/>
              </w:rPr>
            </w:pPr>
            <w:r w:rsidRPr="0093655F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2214" w:type="dxa"/>
          </w:tcPr>
          <w:p w:rsidR="00BB147D" w:rsidRDefault="00BB147D" w:rsidP="00B93ADD"/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94551B" w:rsidP="00B93ADD">
            <w:pPr>
              <w:rPr>
                <w:b/>
              </w:rPr>
            </w:pPr>
            <w:r w:rsidRPr="00B93ADD">
              <w:rPr>
                <w:b/>
              </w:rPr>
              <w:t>Аварийное обслуживание .жилищ.фонда</w:t>
            </w:r>
          </w:p>
        </w:tc>
        <w:tc>
          <w:tcPr>
            <w:tcW w:w="2214" w:type="dxa"/>
          </w:tcPr>
          <w:p w:rsidR="00BB147D" w:rsidRDefault="0094551B" w:rsidP="00B93ADD">
            <w:r>
              <w:t>37474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EF37B6" w:rsidTr="00B93ADD">
        <w:tc>
          <w:tcPr>
            <w:tcW w:w="4935" w:type="dxa"/>
          </w:tcPr>
          <w:p w:rsidR="00EF37B6" w:rsidRPr="00B93ADD" w:rsidRDefault="00EF37B6" w:rsidP="00B93ADD">
            <w:pPr>
              <w:rPr>
                <w:b/>
              </w:rPr>
            </w:pPr>
            <w:r w:rsidRPr="00B93ADD">
              <w:rPr>
                <w:b/>
              </w:rPr>
              <w:t>Вывоз мусора</w:t>
            </w:r>
          </w:p>
        </w:tc>
        <w:tc>
          <w:tcPr>
            <w:tcW w:w="2214" w:type="dxa"/>
          </w:tcPr>
          <w:p w:rsidR="00EF37B6" w:rsidRDefault="00EF37B6" w:rsidP="00B93ADD">
            <w:r>
              <w:t>81345</w:t>
            </w:r>
          </w:p>
        </w:tc>
        <w:tc>
          <w:tcPr>
            <w:tcW w:w="1682" w:type="dxa"/>
          </w:tcPr>
          <w:p w:rsidR="00EF37B6" w:rsidRDefault="00EF37B6" w:rsidP="00B93ADD"/>
        </w:tc>
        <w:tc>
          <w:tcPr>
            <w:tcW w:w="1869" w:type="dxa"/>
          </w:tcPr>
          <w:p w:rsidR="00EF37B6" w:rsidRDefault="00EF37B6" w:rsidP="00B93ADD"/>
        </w:tc>
        <w:tc>
          <w:tcPr>
            <w:tcW w:w="1862" w:type="dxa"/>
          </w:tcPr>
          <w:p w:rsidR="00EF37B6" w:rsidRDefault="00EF37B6" w:rsidP="00B93ADD"/>
        </w:tc>
        <w:tc>
          <w:tcPr>
            <w:tcW w:w="2224" w:type="dxa"/>
          </w:tcPr>
          <w:p w:rsidR="00EF37B6" w:rsidRDefault="00EF37B6" w:rsidP="00B93ADD"/>
        </w:tc>
      </w:tr>
      <w:tr w:rsidR="0094551B" w:rsidTr="00B93ADD">
        <w:tc>
          <w:tcPr>
            <w:tcW w:w="4935" w:type="dxa"/>
          </w:tcPr>
          <w:p w:rsidR="00BB147D" w:rsidRPr="00B93ADD" w:rsidRDefault="0094551B" w:rsidP="00B93ADD">
            <w:pPr>
              <w:rPr>
                <w:b/>
              </w:rPr>
            </w:pPr>
            <w:r w:rsidRPr="00B93ADD">
              <w:rPr>
                <w:b/>
              </w:rPr>
              <w:t>Благоустрой.территории(покраска бордюров,приобр.шланг для полива,хоз.инструмент,перчатки)</w:t>
            </w:r>
          </w:p>
        </w:tc>
        <w:tc>
          <w:tcPr>
            <w:tcW w:w="2214" w:type="dxa"/>
          </w:tcPr>
          <w:p w:rsidR="00BB147D" w:rsidRDefault="00BB147D" w:rsidP="00B93ADD"/>
          <w:p w:rsidR="0094551B" w:rsidRDefault="0094551B" w:rsidP="00B93ADD"/>
          <w:p w:rsidR="0094551B" w:rsidRDefault="0094551B" w:rsidP="00B93ADD">
            <w:r>
              <w:t>8234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94551B" w:rsidP="00B93ADD">
            <w:pPr>
              <w:rPr>
                <w:b/>
              </w:rPr>
            </w:pPr>
            <w:r w:rsidRPr="00B93ADD">
              <w:rPr>
                <w:b/>
              </w:rPr>
              <w:t>Изготовление и монтаж стенда ,замена радиатора в подьезде</w:t>
            </w:r>
          </w:p>
        </w:tc>
        <w:tc>
          <w:tcPr>
            <w:tcW w:w="2214" w:type="dxa"/>
          </w:tcPr>
          <w:p w:rsidR="00BB147D" w:rsidRDefault="00BB147D" w:rsidP="00B93ADD"/>
          <w:p w:rsidR="00BC3286" w:rsidRDefault="00BC3286" w:rsidP="00B93ADD">
            <w:r>
              <w:t>4075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BC3286" w:rsidP="00B93ADD">
            <w:pPr>
              <w:rPr>
                <w:b/>
              </w:rPr>
            </w:pPr>
            <w:r w:rsidRPr="00B93ADD">
              <w:rPr>
                <w:b/>
              </w:rPr>
              <w:t>ТО теплосчетчиков</w:t>
            </w:r>
          </w:p>
        </w:tc>
        <w:tc>
          <w:tcPr>
            <w:tcW w:w="2214" w:type="dxa"/>
          </w:tcPr>
          <w:p w:rsidR="00BB147D" w:rsidRDefault="00BC3286" w:rsidP="00B93ADD">
            <w:r>
              <w:t>14560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EF37B6" w:rsidP="00B93ADD">
            <w:pPr>
              <w:rPr>
                <w:b/>
              </w:rPr>
            </w:pPr>
            <w:r w:rsidRPr="00B93ADD">
              <w:rPr>
                <w:b/>
              </w:rPr>
              <w:t>Аварийный ремонт сантехнического оборудования(материалы)</w:t>
            </w:r>
          </w:p>
        </w:tc>
        <w:tc>
          <w:tcPr>
            <w:tcW w:w="2214" w:type="dxa"/>
          </w:tcPr>
          <w:p w:rsidR="00BB147D" w:rsidRDefault="00BB147D" w:rsidP="00B93ADD"/>
          <w:p w:rsidR="00EF37B6" w:rsidRDefault="00EF37B6" w:rsidP="00B93ADD">
            <w:r>
              <w:t>16144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EF37B6" w:rsidP="00B93ADD">
            <w:pPr>
              <w:rPr>
                <w:b/>
              </w:rPr>
            </w:pPr>
            <w:r w:rsidRPr="00B93ADD">
              <w:rPr>
                <w:b/>
              </w:rPr>
              <w:t>Расчистка и вывоз снега механизмами</w:t>
            </w:r>
          </w:p>
        </w:tc>
        <w:tc>
          <w:tcPr>
            <w:tcW w:w="2214" w:type="dxa"/>
          </w:tcPr>
          <w:p w:rsidR="00BB147D" w:rsidRDefault="00EF37B6" w:rsidP="00B93ADD">
            <w:r>
              <w:t>177338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EF37B6" w:rsidP="00B93ADD">
            <w:pPr>
              <w:rPr>
                <w:b/>
              </w:rPr>
            </w:pPr>
            <w:r w:rsidRPr="00B93ADD">
              <w:rPr>
                <w:b/>
              </w:rPr>
              <w:t>Расчистка тротуаров от снега ,удаление снега и сосулек с крыш и карнизов</w:t>
            </w:r>
          </w:p>
        </w:tc>
        <w:tc>
          <w:tcPr>
            <w:tcW w:w="2214" w:type="dxa"/>
          </w:tcPr>
          <w:p w:rsidR="00BB147D" w:rsidRDefault="00BB147D" w:rsidP="00B93ADD"/>
          <w:p w:rsidR="00EF37B6" w:rsidRDefault="00EF37B6" w:rsidP="00B93ADD">
            <w:r>
              <w:t>101839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EF37B6" w:rsidP="00B93ADD">
            <w:pPr>
              <w:rPr>
                <w:b/>
              </w:rPr>
            </w:pPr>
            <w:r w:rsidRPr="00B93ADD">
              <w:rPr>
                <w:b/>
              </w:rPr>
              <w:t>Обслуживание лифтов</w:t>
            </w:r>
          </w:p>
        </w:tc>
        <w:tc>
          <w:tcPr>
            <w:tcW w:w="2214" w:type="dxa"/>
          </w:tcPr>
          <w:p w:rsidR="00BB147D" w:rsidRDefault="00EF37B6" w:rsidP="00B93ADD">
            <w:r>
              <w:t>126754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EF37B6" w:rsidP="00B93ADD">
            <w:pPr>
              <w:rPr>
                <w:b/>
              </w:rPr>
            </w:pPr>
            <w:r w:rsidRPr="00B93ADD">
              <w:rPr>
                <w:b/>
              </w:rPr>
              <w:t>Страхование лифтов,жилфонда</w:t>
            </w:r>
          </w:p>
        </w:tc>
        <w:tc>
          <w:tcPr>
            <w:tcW w:w="2214" w:type="dxa"/>
          </w:tcPr>
          <w:p w:rsidR="00BB147D" w:rsidRDefault="00F43554" w:rsidP="00B93ADD">
            <w:r>
              <w:t>18500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F43554" w:rsidP="00B93ADD">
            <w:pPr>
              <w:rPr>
                <w:b/>
              </w:rPr>
            </w:pPr>
            <w:r w:rsidRPr="00B93ADD">
              <w:rPr>
                <w:b/>
              </w:rPr>
              <w:t xml:space="preserve">Аренда помещения </w:t>
            </w:r>
          </w:p>
        </w:tc>
        <w:tc>
          <w:tcPr>
            <w:tcW w:w="2214" w:type="dxa"/>
          </w:tcPr>
          <w:p w:rsidR="00BB147D" w:rsidRDefault="00F43554" w:rsidP="00B93ADD">
            <w:r>
              <w:t>65569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F43554" w:rsidP="00B93ADD">
            <w:pPr>
              <w:rPr>
                <w:b/>
              </w:rPr>
            </w:pPr>
            <w:r w:rsidRPr="00B93ADD">
              <w:rPr>
                <w:b/>
              </w:rPr>
              <w:t>Агентское вознаграждениеОренбургэнергосбыт</w:t>
            </w:r>
          </w:p>
        </w:tc>
        <w:tc>
          <w:tcPr>
            <w:tcW w:w="2214" w:type="dxa"/>
          </w:tcPr>
          <w:p w:rsidR="00BB147D" w:rsidRDefault="00F43554" w:rsidP="00B93ADD">
            <w:r>
              <w:t>5000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F43554" w:rsidP="00B93ADD">
            <w:pPr>
              <w:rPr>
                <w:b/>
              </w:rPr>
            </w:pPr>
            <w:r w:rsidRPr="00B93ADD">
              <w:rPr>
                <w:b/>
              </w:rPr>
              <w:t>Услуги  банка</w:t>
            </w:r>
          </w:p>
        </w:tc>
        <w:tc>
          <w:tcPr>
            <w:tcW w:w="2214" w:type="dxa"/>
          </w:tcPr>
          <w:p w:rsidR="00BB147D" w:rsidRDefault="00F43554" w:rsidP="00B93ADD">
            <w:r>
              <w:t>15061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F43554" w:rsidP="00B93ADD">
            <w:pPr>
              <w:rPr>
                <w:b/>
              </w:rPr>
            </w:pPr>
            <w:r w:rsidRPr="00B93ADD">
              <w:rPr>
                <w:b/>
              </w:rPr>
              <w:t>Услуги "Система Город"</w:t>
            </w:r>
          </w:p>
        </w:tc>
        <w:tc>
          <w:tcPr>
            <w:tcW w:w="2214" w:type="dxa"/>
          </w:tcPr>
          <w:p w:rsidR="00BB147D" w:rsidRDefault="00F43554" w:rsidP="00B93ADD">
            <w:r>
              <w:t>31223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F43554" w:rsidP="00B93ADD">
            <w:pPr>
              <w:rPr>
                <w:b/>
              </w:rPr>
            </w:pPr>
            <w:r w:rsidRPr="00B93ADD">
              <w:rPr>
                <w:b/>
              </w:rPr>
              <w:t>Услуги связи ,интернет,сайты</w:t>
            </w:r>
          </w:p>
        </w:tc>
        <w:tc>
          <w:tcPr>
            <w:tcW w:w="2214" w:type="dxa"/>
          </w:tcPr>
          <w:p w:rsidR="00BB147D" w:rsidRDefault="00F43554" w:rsidP="00B93ADD">
            <w:r>
              <w:t>13300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F43554" w:rsidP="00B93ADD">
            <w:pPr>
              <w:rPr>
                <w:b/>
              </w:rPr>
            </w:pPr>
            <w:r w:rsidRPr="00B93ADD">
              <w:rPr>
                <w:b/>
              </w:rPr>
              <w:t>Заправка,ремонт катриджа</w:t>
            </w:r>
          </w:p>
        </w:tc>
        <w:tc>
          <w:tcPr>
            <w:tcW w:w="2214" w:type="dxa"/>
          </w:tcPr>
          <w:p w:rsidR="00BB147D" w:rsidRDefault="00F43554" w:rsidP="00B93ADD">
            <w:r>
              <w:t>1720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F43554" w:rsidP="00B93ADD">
            <w:pPr>
              <w:rPr>
                <w:b/>
              </w:rPr>
            </w:pPr>
            <w:r w:rsidRPr="00B93ADD">
              <w:rPr>
                <w:b/>
              </w:rPr>
              <w:t>Посещение учебных семинаров</w:t>
            </w:r>
          </w:p>
        </w:tc>
        <w:tc>
          <w:tcPr>
            <w:tcW w:w="2214" w:type="dxa"/>
          </w:tcPr>
          <w:p w:rsidR="00BB147D" w:rsidRDefault="00F43554" w:rsidP="00B93ADD">
            <w:r>
              <w:t>3000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94551B" w:rsidTr="00B93ADD">
        <w:tc>
          <w:tcPr>
            <w:tcW w:w="4935" w:type="dxa"/>
          </w:tcPr>
          <w:p w:rsidR="00BB147D" w:rsidRPr="00B93ADD" w:rsidRDefault="007B126B" w:rsidP="00B93ADD">
            <w:pPr>
              <w:rPr>
                <w:b/>
              </w:rPr>
            </w:pPr>
            <w:r w:rsidRPr="00B93ADD">
              <w:rPr>
                <w:b/>
              </w:rPr>
              <w:t>Подписка на спецлитературу(журнал гл.бух)</w:t>
            </w:r>
          </w:p>
        </w:tc>
        <w:tc>
          <w:tcPr>
            <w:tcW w:w="2214" w:type="dxa"/>
          </w:tcPr>
          <w:p w:rsidR="00BB147D" w:rsidRDefault="007B126B" w:rsidP="00B93ADD">
            <w:r>
              <w:t>5243</w:t>
            </w:r>
          </w:p>
        </w:tc>
        <w:tc>
          <w:tcPr>
            <w:tcW w:w="1682" w:type="dxa"/>
          </w:tcPr>
          <w:p w:rsidR="00BB147D" w:rsidRDefault="00BB147D" w:rsidP="00B93ADD"/>
        </w:tc>
        <w:tc>
          <w:tcPr>
            <w:tcW w:w="1869" w:type="dxa"/>
          </w:tcPr>
          <w:p w:rsidR="00BB147D" w:rsidRDefault="00BB147D" w:rsidP="00B93ADD"/>
        </w:tc>
        <w:tc>
          <w:tcPr>
            <w:tcW w:w="1862" w:type="dxa"/>
          </w:tcPr>
          <w:p w:rsidR="00BB147D" w:rsidRDefault="00BB147D" w:rsidP="00B93ADD"/>
        </w:tc>
        <w:tc>
          <w:tcPr>
            <w:tcW w:w="2224" w:type="dxa"/>
          </w:tcPr>
          <w:p w:rsidR="00BB147D" w:rsidRDefault="00BB147D" w:rsidP="00B93ADD"/>
        </w:tc>
      </w:tr>
      <w:tr w:rsidR="007B126B" w:rsidTr="00B93ADD">
        <w:tc>
          <w:tcPr>
            <w:tcW w:w="4935" w:type="dxa"/>
          </w:tcPr>
          <w:p w:rsidR="007B126B" w:rsidRPr="00B93ADD" w:rsidRDefault="00314829" w:rsidP="00B93ADD">
            <w:pPr>
              <w:rPr>
                <w:b/>
              </w:rPr>
            </w:pPr>
            <w:r w:rsidRPr="00B93ADD">
              <w:rPr>
                <w:b/>
              </w:rPr>
              <w:t>Штраф ГЖИ по 18квартире</w:t>
            </w:r>
          </w:p>
        </w:tc>
        <w:tc>
          <w:tcPr>
            <w:tcW w:w="2214" w:type="dxa"/>
          </w:tcPr>
          <w:p w:rsidR="007B126B" w:rsidRDefault="00314829" w:rsidP="00B93ADD">
            <w:r>
              <w:t>20000</w:t>
            </w:r>
          </w:p>
        </w:tc>
        <w:tc>
          <w:tcPr>
            <w:tcW w:w="1682" w:type="dxa"/>
          </w:tcPr>
          <w:p w:rsidR="007B126B" w:rsidRDefault="007B126B" w:rsidP="00B93ADD"/>
        </w:tc>
        <w:tc>
          <w:tcPr>
            <w:tcW w:w="1869" w:type="dxa"/>
          </w:tcPr>
          <w:p w:rsidR="007B126B" w:rsidRDefault="007B126B" w:rsidP="00B93ADD"/>
        </w:tc>
        <w:tc>
          <w:tcPr>
            <w:tcW w:w="1862" w:type="dxa"/>
          </w:tcPr>
          <w:p w:rsidR="007B126B" w:rsidRDefault="007B126B" w:rsidP="00B93ADD"/>
        </w:tc>
        <w:tc>
          <w:tcPr>
            <w:tcW w:w="2224" w:type="dxa"/>
          </w:tcPr>
          <w:p w:rsidR="007B126B" w:rsidRDefault="007B126B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  <w:r w:rsidRPr="00B93ADD">
              <w:rPr>
                <w:b/>
              </w:rPr>
              <w:t>Оплата труда, вкл.налоги</w:t>
            </w:r>
          </w:p>
        </w:tc>
        <w:tc>
          <w:tcPr>
            <w:tcW w:w="2214" w:type="dxa"/>
          </w:tcPr>
          <w:p w:rsidR="00314829" w:rsidRDefault="00314829" w:rsidP="00B93ADD">
            <w:r>
              <w:t>898787</w:t>
            </w:r>
          </w:p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70303E" w:rsidRDefault="00314829" w:rsidP="00B93ADD">
            <w:pPr>
              <w:rPr>
                <w:b/>
                <w:sz w:val="28"/>
                <w:szCs w:val="28"/>
              </w:rPr>
            </w:pPr>
          </w:p>
          <w:p w:rsidR="0070303E" w:rsidRPr="0070303E" w:rsidRDefault="0070303E" w:rsidP="00B93ADD">
            <w:pPr>
              <w:rPr>
                <w:b/>
                <w:sz w:val="28"/>
                <w:szCs w:val="28"/>
              </w:rPr>
            </w:pPr>
            <w:r w:rsidRPr="0070303E">
              <w:rPr>
                <w:b/>
                <w:sz w:val="28"/>
                <w:szCs w:val="28"/>
              </w:rPr>
              <w:t>Итого затрат</w:t>
            </w:r>
          </w:p>
        </w:tc>
        <w:tc>
          <w:tcPr>
            <w:tcW w:w="2214" w:type="dxa"/>
          </w:tcPr>
          <w:p w:rsidR="00314829" w:rsidRPr="0070303E" w:rsidRDefault="00314829" w:rsidP="00B93ADD">
            <w:pPr>
              <w:rPr>
                <w:sz w:val="28"/>
                <w:szCs w:val="28"/>
              </w:rPr>
            </w:pPr>
          </w:p>
          <w:p w:rsidR="00314829" w:rsidRPr="0070303E" w:rsidRDefault="0070303E" w:rsidP="00B93ADD">
            <w:pPr>
              <w:rPr>
                <w:sz w:val="28"/>
                <w:szCs w:val="28"/>
              </w:rPr>
            </w:pPr>
            <w:r w:rsidRPr="0070303E">
              <w:rPr>
                <w:sz w:val="28"/>
                <w:szCs w:val="28"/>
              </w:rPr>
              <w:t>1645166</w:t>
            </w:r>
          </w:p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</w:p>
        </w:tc>
        <w:tc>
          <w:tcPr>
            <w:tcW w:w="2214" w:type="dxa"/>
          </w:tcPr>
          <w:p w:rsidR="00314829" w:rsidRDefault="00314829" w:rsidP="00B93ADD"/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</w:p>
        </w:tc>
        <w:tc>
          <w:tcPr>
            <w:tcW w:w="2214" w:type="dxa"/>
          </w:tcPr>
          <w:p w:rsidR="00314829" w:rsidRDefault="00314829" w:rsidP="00B93ADD"/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93655F" w:rsidP="00B93ADD">
            <w:pPr>
              <w:rPr>
                <w:b/>
              </w:rPr>
            </w:pPr>
            <w:r>
              <w:rPr>
                <w:b/>
              </w:rPr>
              <w:t>Остаток средств на спец</w:t>
            </w:r>
            <w:r w:rsidR="00314829" w:rsidRPr="00B93ADD">
              <w:rPr>
                <w:b/>
              </w:rPr>
              <w:t>счете по капремонту на 01.06.2016</w:t>
            </w:r>
          </w:p>
        </w:tc>
        <w:tc>
          <w:tcPr>
            <w:tcW w:w="2214" w:type="dxa"/>
          </w:tcPr>
          <w:p w:rsidR="00314829" w:rsidRPr="00314829" w:rsidRDefault="00314829" w:rsidP="00B93ADD">
            <w:pPr>
              <w:rPr>
                <w:b/>
              </w:rPr>
            </w:pPr>
            <w:r w:rsidRPr="00314829">
              <w:rPr>
                <w:b/>
              </w:rPr>
              <w:t>317899,62</w:t>
            </w:r>
          </w:p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</w:p>
        </w:tc>
        <w:tc>
          <w:tcPr>
            <w:tcW w:w="2214" w:type="dxa"/>
          </w:tcPr>
          <w:p w:rsidR="00314829" w:rsidRDefault="00314829" w:rsidP="00B93ADD"/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  <w:r w:rsidRPr="00B93ADD">
              <w:rPr>
                <w:b/>
              </w:rPr>
              <w:t>Кредит</w:t>
            </w:r>
            <w:r w:rsidR="00B93ADD" w:rsidRPr="00B93ADD">
              <w:rPr>
                <w:b/>
              </w:rPr>
              <w:t>о</w:t>
            </w:r>
            <w:r w:rsidRPr="00B93ADD">
              <w:rPr>
                <w:b/>
              </w:rPr>
              <w:t>рская задолженность</w:t>
            </w:r>
            <w:r w:rsidR="00B93ADD" w:rsidRPr="00B93ADD">
              <w:rPr>
                <w:b/>
              </w:rPr>
              <w:t xml:space="preserve"> поставщикам</w:t>
            </w:r>
          </w:p>
        </w:tc>
        <w:tc>
          <w:tcPr>
            <w:tcW w:w="2214" w:type="dxa"/>
          </w:tcPr>
          <w:p w:rsidR="00314829" w:rsidRPr="00B93ADD" w:rsidRDefault="00B93ADD" w:rsidP="00B93ADD">
            <w:pPr>
              <w:rPr>
                <w:b/>
              </w:rPr>
            </w:pPr>
            <w:r w:rsidRPr="00B93ADD">
              <w:rPr>
                <w:b/>
              </w:rPr>
              <w:t>312719</w:t>
            </w:r>
          </w:p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</w:p>
        </w:tc>
        <w:tc>
          <w:tcPr>
            <w:tcW w:w="2214" w:type="dxa"/>
          </w:tcPr>
          <w:p w:rsidR="00314829" w:rsidRDefault="00314829" w:rsidP="00B93ADD"/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</w:p>
        </w:tc>
        <w:tc>
          <w:tcPr>
            <w:tcW w:w="2214" w:type="dxa"/>
          </w:tcPr>
          <w:p w:rsidR="00314829" w:rsidRDefault="00314829" w:rsidP="00B93ADD"/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</w:p>
        </w:tc>
        <w:tc>
          <w:tcPr>
            <w:tcW w:w="2214" w:type="dxa"/>
          </w:tcPr>
          <w:p w:rsidR="00314829" w:rsidRDefault="00314829" w:rsidP="00B93ADD"/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  <w:tr w:rsidR="00314829" w:rsidTr="00B93ADD">
        <w:tc>
          <w:tcPr>
            <w:tcW w:w="4935" w:type="dxa"/>
          </w:tcPr>
          <w:p w:rsidR="00314829" w:rsidRPr="00B93ADD" w:rsidRDefault="00314829" w:rsidP="00B93ADD">
            <w:pPr>
              <w:rPr>
                <w:b/>
              </w:rPr>
            </w:pPr>
          </w:p>
        </w:tc>
        <w:tc>
          <w:tcPr>
            <w:tcW w:w="2214" w:type="dxa"/>
          </w:tcPr>
          <w:p w:rsidR="00314829" w:rsidRDefault="00314829" w:rsidP="00B93ADD"/>
        </w:tc>
        <w:tc>
          <w:tcPr>
            <w:tcW w:w="1682" w:type="dxa"/>
          </w:tcPr>
          <w:p w:rsidR="00314829" w:rsidRDefault="00314829" w:rsidP="00B93ADD"/>
        </w:tc>
        <w:tc>
          <w:tcPr>
            <w:tcW w:w="1869" w:type="dxa"/>
          </w:tcPr>
          <w:p w:rsidR="00314829" w:rsidRDefault="00314829" w:rsidP="00B93ADD"/>
        </w:tc>
        <w:tc>
          <w:tcPr>
            <w:tcW w:w="1862" w:type="dxa"/>
          </w:tcPr>
          <w:p w:rsidR="00314829" w:rsidRDefault="00314829" w:rsidP="00B93ADD"/>
        </w:tc>
        <w:tc>
          <w:tcPr>
            <w:tcW w:w="2224" w:type="dxa"/>
          </w:tcPr>
          <w:p w:rsidR="00314829" w:rsidRDefault="00314829" w:rsidP="00B93ADD"/>
        </w:tc>
      </w:tr>
    </w:tbl>
    <w:p w:rsidR="009A52AE" w:rsidRDefault="009A52AE" w:rsidP="00B93ADD">
      <w:pPr>
        <w:rPr>
          <w:sz w:val="28"/>
          <w:szCs w:val="28"/>
        </w:rPr>
      </w:pPr>
    </w:p>
    <w:p w:rsidR="0093655F" w:rsidRDefault="0093655F" w:rsidP="00B93AD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Pr="0093655F">
        <w:rPr>
          <w:sz w:val="24"/>
          <w:szCs w:val="24"/>
        </w:rPr>
        <w:t>Управляющий ТСЖ" ВЕСНА"</w:t>
      </w:r>
      <w:r>
        <w:rPr>
          <w:sz w:val="24"/>
          <w:szCs w:val="24"/>
        </w:rPr>
        <w:t xml:space="preserve">                                            И</w:t>
      </w:r>
      <w:r w:rsidR="006A67AE">
        <w:rPr>
          <w:sz w:val="24"/>
          <w:szCs w:val="24"/>
        </w:rPr>
        <w:t>хс</w:t>
      </w:r>
      <w:r>
        <w:rPr>
          <w:sz w:val="24"/>
          <w:szCs w:val="24"/>
        </w:rPr>
        <w:t>анов М.Я</w:t>
      </w:r>
    </w:p>
    <w:p w:rsidR="0093655F" w:rsidRPr="0093655F" w:rsidRDefault="0093655F" w:rsidP="00B93A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Главный бухгалтер                                                             Абаиимова О.И.</w:t>
      </w:r>
    </w:p>
    <w:p w:rsidR="0093655F" w:rsidRPr="00BB147D" w:rsidRDefault="0093655F" w:rsidP="00B93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93655F" w:rsidRPr="00BB147D" w:rsidSect="00B93ADD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61" w:rsidRDefault="00507A61" w:rsidP="00B93ADD">
      <w:pPr>
        <w:spacing w:after="0" w:line="240" w:lineRule="auto"/>
      </w:pPr>
      <w:r>
        <w:separator/>
      </w:r>
    </w:p>
  </w:endnote>
  <w:endnote w:type="continuationSeparator" w:id="1">
    <w:p w:rsidR="00507A61" w:rsidRDefault="00507A61" w:rsidP="00B9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61" w:rsidRDefault="00507A61" w:rsidP="00B93ADD">
      <w:pPr>
        <w:spacing w:after="0" w:line="240" w:lineRule="auto"/>
      </w:pPr>
      <w:r>
        <w:separator/>
      </w:r>
    </w:p>
  </w:footnote>
  <w:footnote w:type="continuationSeparator" w:id="1">
    <w:p w:rsidR="00507A61" w:rsidRDefault="00507A61" w:rsidP="00B93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47D"/>
    <w:rsid w:val="00220DFE"/>
    <w:rsid w:val="00314829"/>
    <w:rsid w:val="00506F77"/>
    <w:rsid w:val="00507A61"/>
    <w:rsid w:val="006A67AE"/>
    <w:rsid w:val="0070303E"/>
    <w:rsid w:val="007B126B"/>
    <w:rsid w:val="008A4E79"/>
    <w:rsid w:val="0093655F"/>
    <w:rsid w:val="0094551B"/>
    <w:rsid w:val="009711A8"/>
    <w:rsid w:val="009A52AE"/>
    <w:rsid w:val="00B93ADD"/>
    <w:rsid w:val="00BB147D"/>
    <w:rsid w:val="00BC3286"/>
    <w:rsid w:val="00EF37B6"/>
    <w:rsid w:val="00EF3A5F"/>
    <w:rsid w:val="00F4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ADD"/>
  </w:style>
  <w:style w:type="paragraph" w:styleId="a6">
    <w:name w:val="footer"/>
    <w:basedOn w:val="a"/>
    <w:link w:val="a7"/>
    <w:uiPriority w:val="99"/>
    <w:semiHidden/>
    <w:unhideWhenUsed/>
    <w:rsid w:val="00B9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Ихсанов Марат</cp:lastModifiedBy>
  <cp:revision>2</cp:revision>
  <dcterms:created xsi:type="dcterms:W3CDTF">2016-07-02T14:09:00Z</dcterms:created>
  <dcterms:modified xsi:type="dcterms:W3CDTF">2016-07-02T14:09:00Z</dcterms:modified>
</cp:coreProperties>
</file>